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5F7" w:rsidRPr="00454FEA" w:rsidRDefault="009375F7" w:rsidP="00454FEA">
      <w:pPr>
        <w:rPr>
          <w:b/>
          <w:sz w:val="28"/>
        </w:rPr>
      </w:pPr>
      <w:r w:rsidRPr="00357D71">
        <w:rPr>
          <w:b/>
          <w:sz w:val="28"/>
        </w:rPr>
        <w:t>What2Learn Quiz for the Math 150 Textbook</w:t>
      </w:r>
    </w:p>
    <w:p w:rsidR="00A949EE" w:rsidRDefault="008F069D" w:rsidP="008F069D">
      <w:pPr>
        <w:pStyle w:val="ListParagraph"/>
        <w:numPr>
          <w:ilvl w:val="0"/>
          <w:numId w:val="1"/>
        </w:numPr>
      </w:pPr>
      <w:r w:rsidRPr="008F069D">
        <w:t>What is the Name of the Math 150 textbook?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Calculus Early Vectors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Analytical Precalculus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Precalculus with Limits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Calculus in 3 Dimensions</w:t>
      </w:r>
    </w:p>
    <w:p w:rsidR="008F069D" w:rsidRDefault="008F069D" w:rsidP="008F069D">
      <w:pPr>
        <w:pStyle w:val="ListParagraph"/>
        <w:numPr>
          <w:ilvl w:val="0"/>
          <w:numId w:val="1"/>
        </w:numPr>
      </w:pPr>
      <w:r w:rsidRPr="008F069D">
        <w:t>What is the first page of the Trigonometry Chapter?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Page 116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Page 125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Page 213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Page 279</w:t>
      </w:r>
    </w:p>
    <w:p w:rsidR="008F069D" w:rsidRDefault="008F069D" w:rsidP="008F069D">
      <w:pPr>
        <w:pStyle w:val="ListParagraph"/>
        <w:numPr>
          <w:ilvl w:val="0"/>
          <w:numId w:val="1"/>
        </w:numPr>
      </w:pPr>
      <w:r w:rsidRPr="008F069D">
        <w:t xml:space="preserve">Side-by-side examples include algebraic, </w:t>
      </w:r>
      <w:r w:rsidR="00454FEA">
        <w:t xml:space="preserve"> num</w:t>
      </w:r>
      <w:r w:rsidRPr="008F069D">
        <w:t>eric, and __?__ solutions.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>
        <w:t>g</w:t>
      </w:r>
      <w:r w:rsidRPr="008F069D">
        <w:t>raphic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>
        <w:t>a</w:t>
      </w:r>
      <w:r w:rsidRPr="008F069D">
        <w:t>lphabetic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Problematic</w:t>
      </w:r>
    </w:p>
    <w:p w:rsidR="008F069D" w:rsidRDefault="008F069D" w:rsidP="008F069D">
      <w:pPr>
        <w:pStyle w:val="ListParagraph"/>
        <w:numPr>
          <w:ilvl w:val="1"/>
          <w:numId w:val="1"/>
        </w:numPr>
      </w:pPr>
      <w:r w:rsidRPr="008F069D">
        <w:t>Metallic</w:t>
      </w:r>
    </w:p>
    <w:p w:rsidR="008F069D" w:rsidRDefault="008F069D" w:rsidP="008F069D">
      <w:pPr>
        <w:pStyle w:val="ListParagraph"/>
        <w:numPr>
          <w:ilvl w:val="0"/>
          <w:numId w:val="1"/>
        </w:numPr>
      </w:pPr>
      <w:r w:rsidRPr="008F069D">
        <w:t>Where does the index for Precalculus with Limits begin?</w:t>
      </w:r>
    </w:p>
    <w:p w:rsidR="000A16D6" w:rsidRDefault="000A16D6" w:rsidP="000A16D6">
      <w:pPr>
        <w:pStyle w:val="ListParagraph"/>
        <w:numPr>
          <w:ilvl w:val="1"/>
          <w:numId w:val="1"/>
        </w:numPr>
      </w:pPr>
      <w:r>
        <w:t>1131</w:t>
      </w:r>
    </w:p>
    <w:p w:rsidR="000A16D6" w:rsidRDefault="000A16D6" w:rsidP="000A16D6">
      <w:pPr>
        <w:pStyle w:val="ListParagraph"/>
        <w:numPr>
          <w:ilvl w:val="1"/>
          <w:numId w:val="1"/>
        </w:numPr>
      </w:pPr>
      <w:r>
        <w:t>A211</w:t>
      </w:r>
    </w:p>
    <w:p w:rsidR="000A16D6" w:rsidRDefault="000A16D6" w:rsidP="000A16D6">
      <w:pPr>
        <w:pStyle w:val="ListParagraph"/>
        <w:numPr>
          <w:ilvl w:val="1"/>
          <w:numId w:val="1"/>
        </w:numPr>
      </w:pPr>
      <w:r>
        <w:t>A223</w:t>
      </w:r>
    </w:p>
    <w:p w:rsidR="000A16D6" w:rsidRDefault="000A16D6" w:rsidP="000A16D6">
      <w:pPr>
        <w:pStyle w:val="ListParagraph"/>
        <w:numPr>
          <w:ilvl w:val="1"/>
          <w:numId w:val="1"/>
        </w:numPr>
      </w:pPr>
      <w:r>
        <w:t>B1</w:t>
      </w:r>
    </w:p>
    <w:p w:rsidR="009E2483" w:rsidRDefault="009E2483" w:rsidP="008F069D">
      <w:pPr>
        <w:pStyle w:val="ListParagraph"/>
        <w:numPr>
          <w:ilvl w:val="0"/>
          <w:numId w:val="1"/>
        </w:numPr>
      </w:pPr>
      <w:r w:rsidRPr="009E2483">
        <w:t>Each chapter ends with 5 sections. What is the title of the last section?</w:t>
      </w:r>
    </w:p>
    <w:p w:rsidR="009E2483" w:rsidRDefault="009E2483" w:rsidP="009375F7">
      <w:pPr>
        <w:pStyle w:val="ListParagraph"/>
        <w:numPr>
          <w:ilvl w:val="1"/>
          <w:numId w:val="1"/>
        </w:numPr>
      </w:pPr>
      <w:r w:rsidRPr="009E2483">
        <w:t>Proofs in Mathematics</w:t>
      </w:r>
    </w:p>
    <w:p w:rsidR="0027231B" w:rsidRDefault="0027231B" w:rsidP="009375F7">
      <w:pPr>
        <w:pStyle w:val="ListParagraph"/>
        <w:numPr>
          <w:ilvl w:val="1"/>
          <w:numId w:val="1"/>
        </w:numPr>
      </w:pPr>
      <w:r w:rsidRPr="0027231B">
        <w:t>Chapter Summary</w:t>
      </w:r>
    </w:p>
    <w:p w:rsidR="0027231B" w:rsidRDefault="0027231B" w:rsidP="009375F7">
      <w:pPr>
        <w:pStyle w:val="ListParagraph"/>
        <w:numPr>
          <w:ilvl w:val="1"/>
          <w:numId w:val="1"/>
        </w:numPr>
      </w:pPr>
      <w:r w:rsidRPr="0027231B">
        <w:t>Chapter Test</w:t>
      </w:r>
    </w:p>
    <w:p w:rsidR="0027231B" w:rsidRDefault="0027231B" w:rsidP="009375F7">
      <w:pPr>
        <w:pStyle w:val="ListParagraph"/>
        <w:numPr>
          <w:ilvl w:val="1"/>
          <w:numId w:val="1"/>
        </w:numPr>
      </w:pPr>
      <w:r w:rsidRPr="0027231B">
        <w:t>Problem Solving</w:t>
      </w:r>
    </w:p>
    <w:p w:rsidR="0027231B" w:rsidRDefault="009375F7" w:rsidP="008F069D">
      <w:pPr>
        <w:pStyle w:val="ListParagraph"/>
        <w:numPr>
          <w:ilvl w:val="0"/>
          <w:numId w:val="1"/>
        </w:numPr>
      </w:pPr>
      <w:r w:rsidRPr="009375F7">
        <w:t>Who is the author of Precalculus with Limits?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>
        <w:t>Ron Larson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>
        <w:t>Neil Massey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>
        <w:t>Mike Foreman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>
        <w:t>Jim Dancer</w:t>
      </w:r>
    </w:p>
    <w:p w:rsidR="009375F7" w:rsidRDefault="009375F7" w:rsidP="009375F7">
      <w:pPr>
        <w:pStyle w:val="ListParagraph"/>
        <w:numPr>
          <w:ilvl w:val="0"/>
          <w:numId w:val="1"/>
        </w:numPr>
      </w:pPr>
      <w:r w:rsidRPr="009375F7">
        <w:t>Each chapter and section begins with What you should learn and __?__.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 w:rsidRPr="009375F7">
        <w:t>In Mathematica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 w:rsidRPr="009375F7">
        <w:t>In Reel Life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>
        <w:t xml:space="preserve">In </w:t>
      </w:r>
      <w:r w:rsidRPr="009375F7">
        <w:t>Human Careers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 w:rsidRPr="009375F7">
        <w:t>Why you should learn it</w:t>
      </w:r>
    </w:p>
    <w:p w:rsidR="009375F7" w:rsidRDefault="009375F7" w:rsidP="009375F7">
      <w:pPr>
        <w:pStyle w:val="ListParagraph"/>
        <w:numPr>
          <w:ilvl w:val="0"/>
          <w:numId w:val="1"/>
        </w:numPr>
      </w:pPr>
      <w:r w:rsidRPr="009375F7">
        <w:t>Where can you find Vertical asymptote?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 w:rsidRPr="009375F7">
        <w:t>Page 460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 w:rsidRPr="009375F7">
        <w:t>Page 182</w:t>
      </w:r>
    </w:p>
    <w:p w:rsidR="009375F7" w:rsidRDefault="009375F7" w:rsidP="009375F7">
      <w:pPr>
        <w:pStyle w:val="ListParagraph"/>
        <w:numPr>
          <w:ilvl w:val="1"/>
          <w:numId w:val="1"/>
        </w:numPr>
      </w:pPr>
      <w:r w:rsidRPr="009375F7">
        <w:t>Page 817</w:t>
      </w:r>
      <w:r w:rsidR="00A26B89">
        <w:tab/>
      </w:r>
      <w:r w:rsidR="00A26B89">
        <w:tab/>
      </w:r>
      <w:r w:rsidR="00A26B89">
        <w:tab/>
      </w:r>
    </w:p>
    <w:p w:rsidR="008F069D" w:rsidRDefault="009375F7" w:rsidP="008F069D">
      <w:pPr>
        <w:pStyle w:val="ListParagraph"/>
        <w:numPr>
          <w:ilvl w:val="1"/>
          <w:numId w:val="1"/>
        </w:numPr>
      </w:pPr>
      <w:r w:rsidRPr="009375F7">
        <w:t>Page A10</w:t>
      </w:r>
      <w:r w:rsidR="004B11D3">
        <w:tab/>
      </w:r>
      <w:r w:rsidR="004B11D3">
        <w:tab/>
      </w:r>
      <w:r w:rsidR="004B11D3">
        <w:tab/>
      </w:r>
      <w:r w:rsidR="004B11D3">
        <w:tab/>
      </w:r>
      <w:r w:rsidR="004B11D3">
        <w:tab/>
      </w:r>
      <w:r w:rsidR="004B11D3">
        <w:tab/>
      </w:r>
      <w:r w:rsidR="004B11D3">
        <w:tab/>
      </w:r>
      <w:r w:rsidR="004B11D3">
        <w:tab/>
      </w:r>
    </w:p>
    <w:sectPr w:rsidR="008F069D" w:rsidSect="00FF0D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96C" w:rsidRDefault="00FA396C" w:rsidP="00A26B89">
      <w:pPr>
        <w:spacing w:after="0" w:line="240" w:lineRule="auto"/>
      </w:pPr>
      <w:r>
        <w:separator/>
      </w:r>
    </w:p>
  </w:endnote>
  <w:endnote w:type="continuationSeparator" w:id="0">
    <w:p w:rsidR="00FA396C" w:rsidRDefault="00FA396C" w:rsidP="00A26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89" w:rsidRDefault="00A26B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89" w:rsidRDefault="00A26B89">
    <w:pPr>
      <w:pStyle w:val="Footer"/>
    </w:pPr>
    <w:r>
      <w:ptab w:relativeTo="margin" w:alignment="center" w:leader="none"/>
    </w:r>
    <w:r w:rsidRPr="00A26B89">
      <w:t>http://www.what2learn.com/games/play/75084/</w:t>
    </w:r>
    <w:r>
      <w:ptab w:relativeTo="margin" w:alignment="right" w:leader="none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89" w:rsidRDefault="00A26B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96C" w:rsidRDefault="00FA396C" w:rsidP="00A26B89">
      <w:pPr>
        <w:spacing w:after="0" w:line="240" w:lineRule="auto"/>
      </w:pPr>
      <w:r>
        <w:separator/>
      </w:r>
    </w:p>
  </w:footnote>
  <w:footnote w:type="continuationSeparator" w:id="0">
    <w:p w:rsidR="00FA396C" w:rsidRDefault="00FA396C" w:rsidP="00A26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89" w:rsidRDefault="00A26B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89" w:rsidRDefault="00A26B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89" w:rsidRDefault="00A26B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BBC"/>
    <w:multiLevelType w:val="hybridMultilevel"/>
    <w:tmpl w:val="46D6F5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69D"/>
    <w:rsid w:val="000A16D6"/>
    <w:rsid w:val="000B1500"/>
    <w:rsid w:val="0027231B"/>
    <w:rsid w:val="00273FEA"/>
    <w:rsid w:val="00357D71"/>
    <w:rsid w:val="00454FEA"/>
    <w:rsid w:val="004B11D3"/>
    <w:rsid w:val="00785395"/>
    <w:rsid w:val="008F069D"/>
    <w:rsid w:val="009375F7"/>
    <w:rsid w:val="009E2483"/>
    <w:rsid w:val="00A26B89"/>
    <w:rsid w:val="00FA396C"/>
    <w:rsid w:val="00FF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6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26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6B89"/>
  </w:style>
  <w:style w:type="paragraph" w:styleId="Footer">
    <w:name w:val="footer"/>
    <w:basedOn w:val="Normal"/>
    <w:link w:val="FooterChar"/>
    <w:uiPriority w:val="99"/>
    <w:semiHidden/>
    <w:unhideWhenUsed/>
    <w:rsid w:val="00A26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6B89"/>
  </w:style>
  <w:style w:type="paragraph" w:styleId="BalloonText">
    <w:name w:val="Balloon Text"/>
    <w:basedOn w:val="Normal"/>
    <w:link w:val="BalloonTextChar"/>
    <w:uiPriority w:val="99"/>
    <w:semiHidden/>
    <w:unhideWhenUsed/>
    <w:rsid w:val="00A2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B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tamuq</dc:creator>
  <cp:lastModifiedBy>tamuq</cp:lastModifiedBy>
  <cp:revision>4</cp:revision>
  <dcterms:created xsi:type="dcterms:W3CDTF">2011-05-09T12:45:00Z</dcterms:created>
  <dcterms:modified xsi:type="dcterms:W3CDTF">2011-05-09T13:37:00Z</dcterms:modified>
</cp:coreProperties>
</file>